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CC" w:rsidRDefault="00034ACC" w:rsidP="00034ACC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Informacija apie gautą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mišrių gyvulių ir naminių paukščių auginimo veiklos Audriaus Banionio ūkyje </w:t>
      </w:r>
      <w:proofErr w:type="spellStart"/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Margininkų</w:t>
      </w:r>
      <w:proofErr w:type="spellEnd"/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 kaime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Pr="00923CF6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poveikio aplinkai vertinimo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ataskaitą</w:t>
      </w:r>
    </w:p>
    <w:p w:rsidR="00034ACC" w:rsidRDefault="00034ACC" w:rsidP="00034ACC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2017-07-1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A327E2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agentūros Poveikio aplinkai vertinimo departamento Poveikio aplinkai vertinimo ir taršos prevencijos skyrius, Tatjana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Dunkauskienė, tel. 8 706 68 086.</w:t>
      </w:r>
    </w:p>
    <w:p w:rsidR="00034ACC" w:rsidRDefault="00034ACC" w:rsidP="00034ACC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34ACC" w:rsidRDefault="00034ACC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034ACC" w:rsidRPr="009C3D7E" w:rsidRDefault="00A51744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lt-LT"/>
        </w:rPr>
      </w:pPr>
      <w:r w:rsidRPr="00A51744">
        <w:rPr>
          <w:rFonts w:ascii="Times New Roman" w:eastAsia="Times New Roman" w:hAnsi="Times New Roman"/>
          <w:bCs/>
          <w:sz w:val="24"/>
          <w:szCs w:val="24"/>
          <w:lang w:eastAsia="lt-LT"/>
        </w:rPr>
        <w:t>Ūkininkas Audrius Banionis,</w:t>
      </w:r>
      <w:r w:rsidRPr="00A5174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A51744">
        <w:rPr>
          <w:rFonts w:ascii="Times New Roman" w:eastAsia="Times New Roman" w:hAnsi="Times New Roman"/>
          <w:bCs/>
          <w:sz w:val="24"/>
          <w:szCs w:val="24"/>
          <w:lang w:eastAsia="lt-LT"/>
        </w:rPr>
        <w:t>Margininkų</w:t>
      </w:r>
      <w:proofErr w:type="spellEnd"/>
      <w:r w:rsidRPr="00A5174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k., </w:t>
      </w:r>
      <w:proofErr w:type="spellStart"/>
      <w:r w:rsidRPr="00A51744">
        <w:rPr>
          <w:rFonts w:ascii="Times New Roman" w:eastAsia="Times New Roman" w:hAnsi="Times New Roman"/>
          <w:bCs/>
          <w:sz w:val="24"/>
          <w:szCs w:val="24"/>
          <w:lang w:eastAsia="lt-LT"/>
        </w:rPr>
        <w:t>Taurakiemio</w:t>
      </w:r>
      <w:proofErr w:type="spellEnd"/>
      <w:r w:rsidRPr="00A5174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sen., Kauno r.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sav.</w:t>
      </w:r>
      <w:r w:rsidRPr="00A5174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LT-53180, tel. (8-69) 9882358, el. p.: </w:t>
      </w:r>
      <w:hyperlink r:id="rId5" w:history="1">
        <w:r w:rsidRPr="00A51744">
          <w:rPr>
            <w:rStyle w:val="Hipersaitas"/>
            <w:rFonts w:ascii="Times New Roman" w:eastAsia="Times New Roman" w:hAnsi="Times New Roman"/>
            <w:bCs/>
            <w:sz w:val="24"/>
            <w:szCs w:val="24"/>
            <w:lang w:eastAsia="lt-LT"/>
          </w:rPr>
          <w:t>straunas@gmail.com</w:t>
        </w:r>
      </w:hyperlink>
      <w:r w:rsidRPr="00A51744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034ACC" w:rsidRDefault="00034ACC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034ACC" w:rsidRDefault="00034ACC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A51744" w:rsidRPr="00A51744" w:rsidRDefault="00A51744" w:rsidP="00A51744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 w:rsidRPr="00A5174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</w:t>
      </w:r>
      <w:proofErr w:type="spellStart"/>
      <w:r w:rsidRPr="00A5174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Infraplanas</w:t>
      </w:r>
      <w:proofErr w:type="spellEnd"/>
      <w:r w:rsidRPr="00A5174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“, K. Donelaičio g. 55–2, Kaunas LT–44245, tel. (8-37) 40 75 48; faks. (8-37) 40 75 49; el. p. </w:t>
      </w:r>
      <w:hyperlink r:id="rId6" w:history="1">
        <w:r w:rsidRPr="00A51744">
          <w:rPr>
            <w:rStyle w:val="Hipersaitas"/>
            <w:rFonts w:ascii="Times New Roman" w:eastAsia="Times New Roman" w:hAnsi="Times New Roman"/>
            <w:bCs/>
            <w:iCs/>
            <w:sz w:val="24"/>
            <w:szCs w:val="24"/>
            <w:lang w:eastAsia="lt-LT"/>
          </w:rPr>
          <w:t>info@infraplanas.lt</w:t>
        </w:r>
      </w:hyperlink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. </w:t>
      </w:r>
      <w:r w:rsidRPr="00A5174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Kontaktinis asmuo: Vykdančioji direktorė Aušra </w:t>
      </w:r>
      <w:proofErr w:type="spellStart"/>
      <w:r w:rsidRPr="00A5174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Švarplienė</w:t>
      </w:r>
      <w:proofErr w:type="spellEnd"/>
      <w:r w:rsidRPr="00A5174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tel. (8-37) 40 75 48, mob. +370 698 88312, el. p. </w:t>
      </w:r>
      <w:hyperlink r:id="rId7" w:history="1">
        <w:r w:rsidRPr="00A51744">
          <w:rPr>
            <w:rStyle w:val="Hipersaitas"/>
            <w:rFonts w:ascii="Times New Roman" w:eastAsia="Times New Roman" w:hAnsi="Times New Roman"/>
            <w:bCs/>
            <w:iCs/>
            <w:sz w:val="24"/>
            <w:szCs w:val="24"/>
            <w:lang w:eastAsia="lt-LT"/>
          </w:rPr>
          <w:t>a.svarpliene@infraplanas.lt</w:t>
        </w:r>
      </w:hyperlink>
      <w:r w:rsidRPr="00A5174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</w:p>
    <w:p w:rsidR="00034ACC" w:rsidRPr="0023601D" w:rsidRDefault="00034ACC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</w:p>
    <w:p w:rsidR="00034ACC" w:rsidRDefault="00034ACC" w:rsidP="00034ACC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pavadinimas</w:t>
      </w:r>
    </w:p>
    <w:p w:rsidR="00034ACC" w:rsidRDefault="005C267E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5C26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Mišrių gyvulių ir naminių paukščių auginimo veikla Audriaus Banionio ūkyje </w:t>
      </w:r>
      <w:proofErr w:type="spellStart"/>
      <w:r w:rsidRPr="005C267E">
        <w:rPr>
          <w:rFonts w:ascii="Times New Roman" w:eastAsia="Times New Roman" w:hAnsi="Times New Roman"/>
          <w:bCs/>
          <w:sz w:val="24"/>
          <w:szCs w:val="24"/>
          <w:lang w:eastAsia="lt-LT"/>
        </w:rPr>
        <w:t>Margininkų</w:t>
      </w:r>
      <w:proofErr w:type="spellEnd"/>
      <w:r w:rsidRPr="005C26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kaime.</w:t>
      </w:r>
    </w:p>
    <w:p w:rsidR="00034ACC" w:rsidRDefault="00034ACC" w:rsidP="00034ACC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vieta (apskritis, miestas, rajonas, seniūnija, kaimas, gatvė) </w:t>
      </w:r>
    </w:p>
    <w:p w:rsidR="00034ACC" w:rsidRDefault="00101A8B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="00034ACC"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>aps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kr., Kauno </w:t>
      </w:r>
      <w:r w:rsidR="00034ACC"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r. sav., </w:t>
      </w:r>
      <w:proofErr w:type="spellStart"/>
      <w:r w:rsidRPr="00101A8B">
        <w:rPr>
          <w:rFonts w:ascii="Times New Roman" w:eastAsia="Times New Roman" w:hAnsi="Times New Roman"/>
          <w:bCs/>
          <w:sz w:val="24"/>
          <w:szCs w:val="24"/>
          <w:lang w:eastAsia="lt-LT"/>
        </w:rPr>
        <w:t>Taurakiemio</w:t>
      </w:r>
      <w:proofErr w:type="spellEnd"/>
      <w:r w:rsidR="00034ACC"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sen.,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Margininkų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k.</w:t>
      </w:r>
      <w:r w:rsidR="00034AC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Pr="00101A8B">
        <w:rPr>
          <w:rFonts w:ascii="Times New Roman" w:eastAsia="Times New Roman" w:hAnsi="Times New Roman"/>
          <w:bCs/>
          <w:sz w:val="24"/>
          <w:szCs w:val="24"/>
          <w:lang w:eastAsia="lt-LT"/>
        </w:rPr>
        <w:t>ūkininko Audriaus Banionio ūkis</w:t>
      </w:r>
      <w:r w:rsidR="00034ACC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034ACC" w:rsidRDefault="00034ACC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34ACC" w:rsidRDefault="00034ACC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034ACC" w:rsidRDefault="00034ACC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(toliau </w:t>
      </w:r>
      <w:r w:rsidRPr="008400A5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Agentūra)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A. Juozapavičiaus g. 9, LT-09311 Vilnius, tel. 8 706 62 008, faks. 8 706 62 000, el. p. aaa@aaa.am.lt</w:t>
      </w:r>
    </w:p>
    <w:p w:rsidR="00034ACC" w:rsidRDefault="00034ACC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034ACC" w:rsidRDefault="00034ACC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 subjektai:</w:t>
      </w:r>
    </w:p>
    <w:p w:rsidR="00034ACC" w:rsidRPr="007C5E1D" w:rsidRDefault="00034ACC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</w:pPr>
      <w:r w:rsidRPr="00180012"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Sveikatos apsaugos ministerijos </w:t>
      </w:r>
      <w:r w:rsidR="00F414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departamentas </w:t>
      </w:r>
      <w:r w:rsidRPr="00B25EC2">
        <w:rPr>
          <w:rFonts w:ascii="Times New Roman" w:eastAsia="Times New Roman" w:hAnsi="Times New Roman"/>
          <w:bCs/>
          <w:sz w:val="24"/>
          <w:szCs w:val="24"/>
          <w:lang w:eastAsia="lt-LT"/>
        </w:rPr>
        <w:t>201</w:t>
      </w:r>
      <w:r w:rsidR="00B25EC2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B25EC2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B25EC2">
        <w:rPr>
          <w:rFonts w:ascii="Times New Roman" w:eastAsia="Times New Roman" w:hAnsi="Times New Roman"/>
          <w:bCs/>
          <w:sz w:val="24"/>
          <w:szCs w:val="24"/>
          <w:lang w:eastAsia="lt-LT"/>
        </w:rPr>
        <w:t>12</w:t>
      </w:r>
      <w:r w:rsidRPr="00B25EC2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B25EC2">
        <w:rPr>
          <w:rFonts w:ascii="Times New Roman" w:eastAsia="Times New Roman" w:hAnsi="Times New Roman"/>
          <w:bCs/>
          <w:sz w:val="24"/>
          <w:szCs w:val="24"/>
          <w:lang w:eastAsia="lt-LT"/>
        </w:rPr>
        <w:t>29</w:t>
      </w:r>
      <w:r w:rsidRPr="00B25EC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2.</w:t>
      </w:r>
      <w:r w:rsidR="00B25EC2"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Pr="00B25EC2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B25EC2">
        <w:rPr>
          <w:rFonts w:ascii="Times New Roman" w:eastAsia="Times New Roman" w:hAnsi="Times New Roman"/>
          <w:bCs/>
          <w:sz w:val="24"/>
          <w:szCs w:val="24"/>
          <w:lang w:eastAsia="lt-LT"/>
        </w:rPr>
        <w:t>4054</w:t>
      </w:r>
      <w:r w:rsidRPr="00B25EC2">
        <w:rPr>
          <w:rFonts w:ascii="Times New Roman" w:eastAsia="Times New Roman" w:hAnsi="Times New Roman"/>
          <w:bCs/>
          <w:sz w:val="24"/>
          <w:szCs w:val="24"/>
          <w:lang w:eastAsia="lt-LT"/>
        </w:rPr>
        <w:t>(1</w:t>
      </w:r>
      <w:r w:rsidR="00B25EC2"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Pr="00B25EC2">
        <w:rPr>
          <w:rFonts w:ascii="Times New Roman" w:eastAsia="Times New Roman" w:hAnsi="Times New Roman"/>
          <w:bCs/>
          <w:sz w:val="24"/>
          <w:szCs w:val="24"/>
          <w:lang w:eastAsia="lt-LT"/>
        </w:rPr>
        <w:t>.8.3.</w:t>
      </w:r>
      <w:r w:rsidR="00B25EC2"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Pr="00B25EC2">
        <w:rPr>
          <w:rFonts w:ascii="Times New Roman" w:eastAsia="Times New Roman" w:hAnsi="Times New Roman"/>
          <w:bCs/>
          <w:sz w:val="24"/>
          <w:szCs w:val="24"/>
          <w:lang w:eastAsia="lt-LT"/>
        </w:rPr>
        <w:t>.11)</w:t>
      </w:r>
      <w:r w:rsidRPr="00B25EC2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poveikio aplinkai vertinimo programos“ pritarė PAV programai.</w:t>
      </w:r>
    </w:p>
    <w:p w:rsidR="00034ACC" w:rsidRPr="0046757E" w:rsidRDefault="00034ACC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Sveikatos apsaugos ministerijos </w:t>
      </w:r>
      <w:r w:rsidR="001048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departamentas </w:t>
      </w:r>
      <w:r w:rsidR="001048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išnagrinėjęs pakartotinai pateiktą PAV ataskaitą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2017-0</w:t>
      </w:r>
      <w:r w:rsidR="009B7EA6"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9B7EA6">
        <w:rPr>
          <w:rFonts w:ascii="Times New Roman" w:eastAsia="Times New Roman" w:hAnsi="Times New Roman"/>
          <w:bCs/>
          <w:sz w:val="24"/>
          <w:szCs w:val="24"/>
          <w:lang w:eastAsia="lt-LT"/>
        </w:rPr>
        <w:t>5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2.</w:t>
      </w:r>
      <w:r w:rsidR="009B7EA6"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9B7EA6">
        <w:rPr>
          <w:rFonts w:ascii="Times New Roman" w:eastAsia="Times New Roman" w:hAnsi="Times New Roman"/>
          <w:bCs/>
          <w:sz w:val="24"/>
          <w:szCs w:val="24"/>
          <w:lang w:eastAsia="lt-LT"/>
        </w:rPr>
        <w:t>3766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(16.8.4.</w:t>
      </w:r>
      <w:r w:rsidR="009B7EA6"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.11)</w:t>
      </w:r>
      <w:r w:rsidRPr="00180012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="009B7EA6" w:rsidRPr="0042585B">
        <w:rPr>
          <w:rFonts w:ascii="Times New Roman" w:eastAsia="Times New Roman" w:hAnsi="Times New Roman"/>
          <w:sz w:val="24"/>
          <w:szCs w:val="24"/>
          <w:lang w:eastAsia="lt-LT"/>
        </w:rPr>
        <w:t>Dėl poveikio aplinkai vertinimo ataskaitos</w:t>
      </w:r>
      <w:r w:rsidRPr="0087386F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="009B7EA6">
        <w:rPr>
          <w:rFonts w:ascii="Times New Roman" w:eastAsia="Times New Roman" w:hAnsi="Times New Roman"/>
          <w:sz w:val="24"/>
          <w:szCs w:val="24"/>
          <w:lang w:eastAsia="lt-LT"/>
        </w:rPr>
        <w:t xml:space="preserve">pateikė išvadą, kad </w:t>
      </w:r>
      <w:r w:rsidRPr="0087386F">
        <w:rPr>
          <w:rFonts w:ascii="Times New Roman" w:eastAsia="Times New Roman" w:hAnsi="Times New Roman"/>
          <w:bCs/>
          <w:sz w:val="24"/>
          <w:szCs w:val="24"/>
          <w:lang w:eastAsia="lt-LT"/>
        </w:rPr>
        <w:t>pritar</w:t>
      </w:r>
      <w:r w:rsidR="009B7EA6">
        <w:rPr>
          <w:rFonts w:ascii="Times New Roman" w:eastAsia="Times New Roman" w:hAnsi="Times New Roman"/>
          <w:bCs/>
          <w:sz w:val="24"/>
          <w:szCs w:val="24"/>
          <w:lang w:eastAsia="lt-LT"/>
        </w:rPr>
        <w:t>ia</w:t>
      </w:r>
      <w:r w:rsidRPr="0087386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planuojamos ūkinės veiklos (toliau – PŪV)</w:t>
      </w:r>
      <w:r w:rsidR="009B7EA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galimybėms</w:t>
      </w:r>
      <w:r w:rsidRPr="0087386F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034ACC" w:rsidRPr="00B35351" w:rsidRDefault="00034ACC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B35351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Pr="00BD3E51"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 w:rsidR="0010397C" w:rsidRPr="00BD3E51">
        <w:rPr>
          <w:rFonts w:ascii="Times New Roman" w:eastAsia="Times New Roman" w:hAnsi="Times New Roman"/>
          <w:sz w:val="24"/>
          <w:szCs w:val="24"/>
          <w:lang w:eastAsia="lt-LT"/>
        </w:rPr>
        <w:t>auno</w:t>
      </w:r>
      <w:r w:rsidRPr="00BD3E51">
        <w:rPr>
          <w:rFonts w:ascii="Times New Roman" w:eastAsia="Times New Roman" w:hAnsi="Times New Roman"/>
          <w:sz w:val="24"/>
          <w:szCs w:val="24"/>
          <w:lang w:eastAsia="lt-LT"/>
        </w:rPr>
        <w:t xml:space="preserve"> rajono savivaldybės administracija 2017-0</w:t>
      </w:r>
      <w:r w:rsidR="00BD3E51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BD3E51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BD3E51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BD3E51">
        <w:rPr>
          <w:rFonts w:ascii="Times New Roman" w:eastAsia="Times New Roman" w:hAnsi="Times New Roman"/>
          <w:sz w:val="24"/>
          <w:szCs w:val="24"/>
          <w:lang w:eastAsia="lt-LT"/>
        </w:rPr>
        <w:t xml:space="preserve">2 raštu Nr. </w:t>
      </w:r>
      <w:r w:rsidR="00BD3E51">
        <w:rPr>
          <w:rFonts w:ascii="Times New Roman" w:eastAsia="Times New Roman" w:hAnsi="Times New Roman"/>
          <w:sz w:val="24"/>
          <w:szCs w:val="24"/>
          <w:lang w:eastAsia="lt-LT"/>
        </w:rPr>
        <w:t>SD-102</w:t>
      </w:r>
      <w:r w:rsidRPr="00BD3E51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Pr="00D644D3">
        <w:rPr>
          <w:rFonts w:ascii="Times New Roman" w:eastAsia="Times New Roman" w:hAnsi="Times New Roman"/>
          <w:sz w:val="24"/>
          <w:szCs w:val="24"/>
          <w:lang w:eastAsia="lt-LT"/>
        </w:rPr>
        <w:t xml:space="preserve">Dėl </w:t>
      </w:r>
      <w:r w:rsidRPr="00D644D3"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vertinimo programos“ pateikė išvadą, kad derina PAV programą ir</w:t>
      </w:r>
      <w:r w:rsidR="00D644D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pritaria planuojamai ūkinei veiklai</w:t>
      </w:r>
      <w:r w:rsidR="009A5F18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9A5F18" w:rsidRPr="009A5F18">
        <w:rPr>
          <w:rFonts w:ascii="Times New Roman" w:eastAsia="Times New Roman" w:hAnsi="Times New Roman"/>
          <w:bCs/>
          <w:sz w:val="24"/>
          <w:szCs w:val="24"/>
          <w:lang w:eastAsia="lt-LT"/>
        </w:rPr>
        <w:t>2017-0</w:t>
      </w:r>
      <w:r w:rsidR="009A5F18"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="009A5F18" w:rsidRPr="009A5F18">
        <w:rPr>
          <w:rFonts w:ascii="Times New Roman" w:eastAsia="Times New Roman" w:hAnsi="Times New Roman"/>
          <w:bCs/>
          <w:sz w:val="24"/>
          <w:szCs w:val="24"/>
          <w:lang w:eastAsia="lt-LT"/>
        </w:rPr>
        <w:t>-1</w:t>
      </w:r>
      <w:r w:rsidR="009A5F18">
        <w:rPr>
          <w:rFonts w:ascii="Times New Roman" w:eastAsia="Times New Roman" w:hAnsi="Times New Roman"/>
          <w:bCs/>
          <w:sz w:val="24"/>
          <w:szCs w:val="24"/>
          <w:lang w:eastAsia="lt-LT"/>
        </w:rPr>
        <w:t>5</w:t>
      </w:r>
      <w:r w:rsidR="009A5F18" w:rsidRPr="009A5F1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="009A5F18">
        <w:rPr>
          <w:rFonts w:ascii="Times New Roman" w:eastAsia="Times New Roman" w:hAnsi="Times New Roman"/>
          <w:bCs/>
          <w:sz w:val="24"/>
          <w:szCs w:val="24"/>
          <w:lang w:eastAsia="lt-LT"/>
        </w:rPr>
        <w:t>SD-338</w:t>
      </w:r>
      <w:r w:rsidR="009A5F18" w:rsidRPr="009A5F1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„Dėl poveikio aplinkai vertinimo programos“ pateikė išvadą, kad derina PAV programą</w:t>
      </w:r>
      <w:r w:rsidR="008C0D5F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034ACC" w:rsidRPr="0042585B" w:rsidRDefault="0010397C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10397C">
        <w:rPr>
          <w:rFonts w:ascii="Times New Roman" w:eastAsia="Times New Roman" w:hAnsi="Times New Roman"/>
          <w:sz w:val="24"/>
          <w:szCs w:val="24"/>
          <w:lang w:eastAsia="lt-LT"/>
        </w:rPr>
        <w:t>Kauno</w:t>
      </w:r>
      <w:r w:rsidR="00034AC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34ACC" w:rsidRPr="0042585B">
        <w:rPr>
          <w:rFonts w:ascii="Times New Roman" w:eastAsia="Times New Roman" w:hAnsi="Times New Roman"/>
          <w:sz w:val="24"/>
          <w:szCs w:val="24"/>
          <w:lang w:eastAsia="lt-LT"/>
        </w:rPr>
        <w:t>rajono savivaldybės administracija 2017-0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034ACC" w:rsidRPr="0042585B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034ACC" w:rsidRPr="0042585B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 w:rsidR="0010482B">
        <w:rPr>
          <w:rFonts w:ascii="Times New Roman" w:eastAsia="Times New Roman" w:hAnsi="Times New Roman"/>
          <w:sz w:val="24"/>
          <w:szCs w:val="24"/>
          <w:lang w:eastAsia="lt-LT"/>
        </w:rPr>
        <w:t xml:space="preserve">SD-1138 </w:t>
      </w:r>
      <w:r w:rsidR="00034ACC" w:rsidRPr="0042585B">
        <w:rPr>
          <w:rFonts w:ascii="Times New Roman" w:eastAsia="Times New Roman" w:hAnsi="Times New Roman"/>
          <w:sz w:val="24"/>
          <w:szCs w:val="24"/>
          <w:lang w:eastAsia="lt-LT"/>
        </w:rPr>
        <w:t>„Dėl poveikio aplinkai vertinimo ataskaitos</w:t>
      </w:r>
      <w:r w:rsidR="00034ACC" w:rsidRPr="0042585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</w:t>
      </w:r>
      <w:r w:rsidR="00034ACC" w:rsidRPr="005B6BC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pateikė išvadą, kad </w:t>
      </w:r>
      <w:r w:rsidR="001048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pritaria </w:t>
      </w:r>
      <w:r w:rsidR="00034ACC" w:rsidRPr="005B6BC8">
        <w:rPr>
          <w:rFonts w:ascii="Times New Roman" w:eastAsia="Times New Roman" w:hAnsi="Times New Roman"/>
          <w:bCs/>
          <w:sz w:val="24"/>
          <w:szCs w:val="24"/>
          <w:lang w:eastAsia="lt-LT"/>
        </w:rPr>
        <w:t>PAV</w:t>
      </w:r>
      <w:r w:rsidR="001048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ataskaitai</w:t>
      </w:r>
      <w:r w:rsidR="00034AC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ir planuojamos ūkinės veiklos galimybėms</w:t>
      </w:r>
      <w:r w:rsidR="0010482B">
        <w:rPr>
          <w:rFonts w:ascii="Times New Roman" w:eastAsia="Times New Roman" w:hAnsi="Times New Roman"/>
          <w:bCs/>
          <w:sz w:val="24"/>
          <w:szCs w:val="24"/>
          <w:lang w:eastAsia="lt-LT"/>
        </w:rPr>
        <w:t>, jeigu iki 2019 m. bus įgyvendintas aplinkosaugos priemonių F1 scenarijus (</w:t>
      </w:r>
      <w:proofErr w:type="spellStart"/>
      <w:r w:rsidR="0010482B">
        <w:rPr>
          <w:rFonts w:ascii="Times New Roman" w:eastAsia="Times New Roman" w:hAnsi="Times New Roman"/>
          <w:bCs/>
          <w:sz w:val="24"/>
          <w:szCs w:val="24"/>
          <w:lang w:eastAsia="lt-LT"/>
        </w:rPr>
        <w:t>probiotikų</w:t>
      </w:r>
      <w:proofErr w:type="spellEnd"/>
      <w:r w:rsidR="001048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naudojimas, skysto mėšlo rezervuaro uždengimas, </w:t>
      </w:r>
      <w:proofErr w:type="spellStart"/>
      <w:r w:rsidR="0010482B">
        <w:rPr>
          <w:rFonts w:ascii="Times New Roman" w:eastAsia="Times New Roman" w:hAnsi="Times New Roman"/>
          <w:bCs/>
          <w:sz w:val="24"/>
          <w:szCs w:val="24"/>
          <w:lang w:eastAsia="lt-LT"/>
        </w:rPr>
        <w:t>biofiltro</w:t>
      </w:r>
      <w:proofErr w:type="spellEnd"/>
      <w:r w:rsidR="001048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kiaulidėje įrengimas, nuotekų surinkimas ir valymas) detaliai išanalizuotas poveikio aplinkai vertinimo ataskaitoje.</w:t>
      </w:r>
    </w:p>
    <w:p w:rsidR="00034ACC" w:rsidRDefault="00034ACC" w:rsidP="00034ACC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F4142B">
        <w:rPr>
          <w:rFonts w:ascii="Times New Roman" w:eastAsia="Times New Roman" w:hAnsi="Times New Roman"/>
          <w:sz w:val="24"/>
          <w:szCs w:val="24"/>
          <w:lang w:eastAsia="lt-LT"/>
        </w:rPr>
        <w:t>Kauno apskrities priešgaisrinė gelbėjimo valdyba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807F4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7807F4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7807F4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7807F4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7807F4">
        <w:rPr>
          <w:rFonts w:ascii="Times New Roman" w:eastAsia="Times New Roman" w:hAnsi="Times New Roman"/>
          <w:sz w:val="24"/>
          <w:szCs w:val="24"/>
          <w:lang w:eastAsia="lt-LT"/>
        </w:rPr>
        <w:t>2-</w:t>
      </w:r>
      <w:r w:rsidR="007807F4">
        <w:rPr>
          <w:rFonts w:ascii="Times New Roman" w:eastAsia="Times New Roman" w:hAnsi="Times New Roman"/>
          <w:sz w:val="24"/>
          <w:szCs w:val="24"/>
          <w:lang w:eastAsia="lt-LT"/>
        </w:rPr>
        <w:t>28</w:t>
      </w:r>
      <w:r w:rsidRPr="007807F4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1</w:t>
      </w:r>
      <w:r w:rsidR="007807F4">
        <w:rPr>
          <w:rFonts w:ascii="Times New Roman" w:eastAsia="Times New Roman" w:hAnsi="Times New Roman"/>
          <w:sz w:val="24"/>
          <w:szCs w:val="24"/>
          <w:lang w:eastAsia="lt-LT"/>
        </w:rPr>
        <w:t>3-1616(2.17)</w:t>
      </w:r>
      <w:r w:rsidRPr="007807F4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</w:t>
      </w:r>
      <w:r w:rsidRPr="007807F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 programos</w:t>
      </w:r>
      <w:r w:rsidRPr="007807F4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7807F4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išvadą, kad</w:t>
      </w:r>
      <w:r w:rsidRPr="007807F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807F4">
        <w:rPr>
          <w:rFonts w:ascii="Times New Roman" w:eastAsia="Times New Roman" w:hAnsi="Times New Roman"/>
          <w:sz w:val="24"/>
          <w:szCs w:val="24"/>
          <w:lang w:eastAsia="lt-LT"/>
        </w:rPr>
        <w:t>pritaria PAV programai ir planuojamai ūkinei veiklai.</w:t>
      </w:r>
    </w:p>
    <w:p w:rsidR="00F4142B" w:rsidRPr="0019678F" w:rsidRDefault="00F4142B" w:rsidP="00034ACC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          </w:t>
      </w:r>
      <w:r w:rsidRPr="00F4142B">
        <w:rPr>
          <w:rFonts w:ascii="Times New Roman" w:eastAsia="Times New Roman" w:hAnsi="Times New Roman"/>
          <w:sz w:val="24"/>
          <w:szCs w:val="24"/>
          <w:lang w:eastAsia="lt-LT"/>
        </w:rPr>
        <w:t>Kauno apskrities priešgaisrinė gelbėjimo valdyba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2017-06-06 raštu Nr. 13-717(2.17) „Dėl poveikio aplinkai vertinimo ataskaitos“ pritarė PAV ataskaitai ir planuojamai ūkinei veiklai.</w:t>
      </w:r>
    </w:p>
    <w:p w:rsidR="00034ACC" w:rsidRPr="005D76C3" w:rsidRDefault="00034ACC" w:rsidP="00034ACC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. Kultūros paveldo departamento prie Kultūros ministerijos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 w:rsidR="0033567C">
        <w:rPr>
          <w:rFonts w:ascii="Times New Roman" w:eastAsia="Times New Roman" w:hAnsi="Times New Roman"/>
          <w:sz w:val="24"/>
          <w:szCs w:val="24"/>
          <w:lang w:eastAsia="lt-LT"/>
        </w:rPr>
        <w:t>auno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skyrius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807F4">
        <w:rPr>
          <w:rFonts w:ascii="Times New Roman" w:eastAsia="Times New Roman" w:hAnsi="Times New Roman"/>
          <w:sz w:val="24"/>
          <w:szCs w:val="24"/>
          <w:lang w:eastAsia="lt-LT"/>
        </w:rPr>
        <w:t>2017-01-</w:t>
      </w:r>
      <w:r w:rsidR="007807F4">
        <w:rPr>
          <w:rFonts w:ascii="Times New Roman" w:eastAsia="Times New Roman" w:hAnsi="Times New Roman"/>
          <w:sz w:val="24"/>
          <w:szCs w:val="24"/>
          <w:lang w:eastAsia="lt-LT"/>
        </w:rPr>
        <w:t>09</w:t>
      </w:r>
      <w:r w:rsidRPr="007807F4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</w:t>
      </w:r>
      <w:r w:rsidR="007807F4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7807F4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7807F4">
        <w:rPr>
          <w:rFonts w:ascii="Times New Roman" w:eastAsia="Times New Roman" w:hAnsi="Times New Roman"/>
          <w:sz w:val="24"/>
          <w:szCs w:val="24"/>
          <w:lang w:eastAsia="lt-LT"/>
        </w:rPr>
        <w:t>29</w:t>
      </w:r>
      <w:r w:rsidRPr="007807F4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7807F4"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 w:rsidRPr="007807F4">
        <w:rPr>
          <w:rFonts w:ascii="Times New Roman" w:eastAsia="Times New Roman" w:hAnsi="Times New Roman"/>
          <w:sz w:val="24"/>
          <w:szCs w:val="24"/>
          <w:lang w:eastAsia="lt-LT"/>
        </w:rPr>
        <w:t>)2</w:t>
      </w:r>
      <w:r w:rsidR="007807F4">
        <w:rPr>
          <w:rFonts w:ascii="Times New Roman" w:eastAsia="Times New Roman" w:hAnsi="Times New Roman"/>
          <w:sz w:val="24"/>
          <w:szCs w:val="24"/>
          <w:lang w:eastAsia="lt-LT"/>
        </w:rPr>
        <w:t>K-32</w:t>
      </w:r>
      <w:r w:rsidRPr="007807F4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poveikio aplinkai vertinimo programos</w:t>
      </w:r>
      <w:r w:rsidR="003F2194">
        <w:rPr>
          <w:rFonts w:ascii="Times New Roman" w:eastAsia="Times New Roman" w:hAnsi="Times New Roman"/>
          <w:sz w:val="24"/>
          <w:szCs w:val="24"/>
          <w:lang w:eastAsia="lt-LT"/>
        </w:rPr>
        <w:t xml:space="preserve"> derinimo</w:t>
      </w:r>
      <w:r w:rsidRPr="007807F4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7807F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pateikė išvadą, kad </w:t>
      </w:r>
      <w:r w:rsidR="003F219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pritaria PAV programai, kadangi teritorijoje, bei artimiausioje aplinkoje, kurioje planuojama ūkinė veikla, kultūros paveldo objektų ar jų apsaugos zonų nėra, </w:t>
      </w:r>
      <w:r w:rsidR="003F2194" w:rsidRPr="003F219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Kultūros paveldo departamento prie Kultūros ministerijos Kauno </w:t>
      </w:r>
      <w:r w:rsidR="003F2194">
        <w:rPr>
          <w:rFonts w:ascii="Times New Roman" w:eastAsia="Times New Roman" w:hAnsi="Times New Roman"/>
          <w:bCs/>
          <w:sz w:val="24"/>
          <w:szCs w:val="24"/>
          <w:lang w:eastAsia="lt-LT"/>
        </w:rPr>
        <w:t>skyriui vertinti minėto projekto poveikio aplinkai vertinimo ataskaitą siųsti nebūtina.</w:t>
      </w:r>
      <w:r w:rsidR="003F2194" w:rsidRPr="003F219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</w:p>
    <w:p w:rsidR="00034ACC" w:rsidRPr="008904FE" w:rsidRDefault="0033567C" w:rsidP="00034AC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034ACC" w:rsidRPr="00C97DD7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034ACC"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agentūra </w:t>
      </w:r>
      <w:r w:rsidR="00034ACC" w:rsidRPr="007A5EB0"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 w:rsidRPr="007A5EB0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034ACC" w:rsidRPr="007A5EB0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7A5EB0" w:rsidRPr="007A5EB0">
        <w:rPr>
          <w:rFonts w:ascii="Times New Roman" w:eastAsia="Times New Roman" w:hAnsi="Times New Roman"/>
          <w:sz w:val="24"/>
          <w:szCs w:val="24"/>
          <w:lang w:eastAsia="lt-LT"/>
        </w:rPr>
        <w:t>01</w:t>
      </w:r>
      <w:r w:rsidR="00034ACC" w:rsidRPr="007A5EB0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(28.1)-A4-</w:t>
      </w:r>
      <w:r w:rsidR="007A5EB0">
        <w:rPr>
          <w:rFonts w:ascii="Times New Roman" w:eastAsia="Times New Roman" w:hAnsi="Times New Roman"/>
          <w:sz w:val="24"/>
          <w:szCs w:val="24"/>
          <w:lang w:eastAsia="lt-LT"/>
        </w:rPr>
        <w:t>2185</w:t>
      </w:r>
      <w:r w:rsidR="00034ACC" w:rsidRPr="007A5EB0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="00034ACC" w:rsidRPr="00D569C2">
        <w:rPr>
          <w:rFonts w:ascii="Times New Roman" w:eastAsia="Times New Roman" w:hAnsi="Times New Roman"/>
          <w:sz w:val="24"/>
          <w:szCs w:val="24"/>
          <w:lang w:eastAsia="lt-LT"/>
        </w:rPr>
        <w:t xml:space="preserve">Dėl </w:t>
      </w:r>
      <w:r w:rsidR="007A5EB0" w:rsidRPr="00D569C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ūkininko Audriaus Banionio planuojamos </w:t>
      </w:r>
      <w:r w:rsidR="00034ACC" w:rsidRPr="00D569C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ūkinės veiklos </w:t>
      </w:r>
      <w:r w:rsidR="00034ACC" w:rsidRPr="00D569C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– </w:t>
      </w:r>
      <w:r w:rsidR="00C30806" w:rsidRPr="00D569C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m</w:t>
      </w:r>
      <w:r w:rsidR="007A5EB0" w:rsidRPr="00D569C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išrių gyvulių ir naminių paukščių auginim</w:t>
      </w:r>
      <w:r w:rsidR="00C30806" w:rsidRPr="00D569C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as Kauno r., </w:t>
      </w:r>
      <w:proofErr w:type="spellStart"/>
      <w:r w:rsidR="00C30806" w:rsidRPr="00D569C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Taurakiemio</w:t>
      </w:r>
      <w:proofErr w:type="spellEnd"/>
      <w:r w:rsidR="00C30806" w:rsidRPr="00D569C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sen., </w:t>
      </w:r>
      <w:proofErr w:type="spellStart"/>
      <w:r w:rsidR="00C30806" w:rsidRPr="00D569C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Margininkų</w:t>
      </w:r>
      <w:proofErr w:type="spellEnd"/>
      <w:r w:rsidR="00C30806" w:rsidRPr="00D569C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k. – </w:t>
      </w:r>
      <w:r w:rsidR="00034ACC" w:rsidRPr="00D569C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poveikio aplinkai vertinimo </w:t>
      </w:r>
      <w:r w:rsidR="00034ACC" w:rsidRPr="00D569C2">
        <w:rPr>
          <w:rFonts w:ascii="Times New Roman" w:eastAsia="Times New Roman" w:hAnsi="Times New Roman"/>
          <w:bCs/>
          <w:sz w:val="24"/>
          <w:szCs w:val="24"/>
          <w:lang w:eastAsia="lt-LT"/>
        </w:rPr>
        <w:t>programos tvirtinimo“</w:t>
      </w:r>
      <w:r w:rsidR="00034ACC" w:rsidRPr="00D569C2"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programą patvirtino.</w:t>
      </w:r>
    </w:p>
    <w:p w:rsidR="00034ACC" w:rsidRPr="003310DD" w:rsidRDefault="00034ACC" w:rsidP="00034ACC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34ACC" w:rsidRDefault="00034ACC" w:rsidP="00034ACC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Visuomenė apie parengtą PAV programą buvo informuota </w:t>
      </w:r>
      <w:r w:rsidR="00863E29"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rajono savivaldybės internetiniame </w:t>
      </w:r>
      <w:r w:rsidR="00863E29" w:rsidRPr="00863E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tinklalapyje</w:t>
      </w:r>
      <w:r w:rsidR="00863E29"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(201</w:t>
      </w:r>
      <w:r w:rsidR="0006401E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="00863E29"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06401E">
        <w:rPr>
          <w:rFonts w:ascii="Times New Roman" w:eastAsia="Times New Roman" w:hAnsi="Times New Roman"/>
          <w:bCs/>
          <w:sz w:val="24"/>
          <w:szCs w:val="24"/>
          <w:lang w:eastAsia="lt-LT"/>
        </w:rPr>
        <w:t>12</w:t>
      </w:r>
      <w:r w:rsidR="00863E29"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06401E"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="00863E29"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Kauno rajono savivaldybės administracijos </w:t>
      </w:r>
      <w:proofErr w:type="spellStart"/>
      <w:r w:rsidR="00863E29"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Taurakiemio</w:t>
      </w:r>
      <w:proofErr w:type="spellEnd"/>
      <w:r w:rsidR="00863E29"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seniūnijoje (201</w:t>
      </w:r>
      <w:r w:rsidR="0006401E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="00863E29"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06401E">
        <w:rPr>
          <w:rFonts w:ascii="Times New Roman" w:eastAsia="Times New Roman" w:hAnsi="Times New Roman"/>
          <w:bCs/>
          <w:sz w:val="24"/>
          <w:szCs w:val="24"/>
          <w:lang w:eastAsia="lt-LT"/>
        </w:rPr>
        <w:t>12</w:t>
      </w:r>
      <w:r w:rsidR="00863E29"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06401E">
        <w:rPr>
          <w:rFonts w:ascii="Times New Roman" w:eastAsia="Times New Roman" w:hAnsi="Times New Roman"/>
          <w:bCs/>
          <w:sz w:val="24"/>
          <w:szCs w:val="24"/>
          <w:lang w:eastAsia="lt-LT"/>
        </w:rPr>
        <w:t>02</w:t>
      </w:r>
      <w:r w:rsidR="00863E29"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), respublikiniame laikraštyje „Lietuvos aidas“ (201</w:t>
      </w:r>
      <w:r w:rsidR="00E849B6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="00863E29"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E849B6">
        <w:rPr>
          <w:rFonts w:ascii="Times New Roman" w:eastAsia="Times New Roman" w:hAnsi="Times New Roman"/>
          <w:bCs/>
          <w:sz w:val="24"/>
          <w:szCs w:val="24"/>
          <w:lang w:eastAsia="lt-LT"/>
        </w:rPr>
        <w:t>12</w:t>
      </w:r>
      <w:r w:rsidR="00863E29"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E849B6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="00863E29"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), laikraštyje „Kauno rajono diena“ (201</w:t>
      </w:r>
      <w:r w:rsidR="00B4325E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="00863E29"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B4325E">
        <w:rPr>
          <w:rFonts w:ascii="Times New Roman" w:eastAsia="Times New Roman" w:hAnsi="Times New Roman"/>
          <w:bCs/>
          <w:sz w:val="24"/>
          <w:szCs w:val="24"/>
          <w:lang w:eastAsia="lt-LT"/>
        </w:rPr>
        <w:t>12</w:t>
      </w:r>
      <w:r w:rsidR="00863E29"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B4325E">
        <w:rPr>
          <w:rFonts w:ascii="Times New Roman" w:eastAsia="Times New Roman" w:hAnsi="Times New Roman"/>
          <w:bCs/>
          <w:sz w:val="24"/>
          <w:szCs w:val="24"/>
          <w:lang w:eastAsia="lt-LT"/>
        </w:rPr>
        <w:t>05</w:t>
      </w:r>
      <w:r w:rsidR="00863E29"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PAV dokumentų rengėjo – </w:t>
      </w:r>
      <w:r w:rsidR="00863E29" w:rsidRPr="00863E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</w:t>
      </w:r>
      <w:proofErr w:type="spellStart"/>
      <w:r w:rsidR="00863E29" w:rsidRPr="00863E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Infraplanas</w:t>
      </w:r>
      <w:proofErr w:type="spellEnd"/>
      <w:r w:rsidR="00863E29" w:rsidRPr="00863E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“, internetiniame tinklalapyje www.infraplanas.lt (201</w:t>
      </w:r>
      <w:r w:rsidR="0006362B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6</w:t>
      </w:r>
      <w:r w:rsidR="00863E29" w:rsidRPr="00863E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06362B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12</w:t>
      </w:r>
      <w:r w:rsidR="00863E29" w:rsidRPr="00863E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06362B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01</w:t>
      </w:r>
      <w:bookmarkStart w:id="0" w:name="_GoBack"/>
      <w:bookmarkEnd w:id="0"/>
      <w:r w:rsidR="00863E29" w:rsidRPr="00863E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034ACC" w:rsidRDefault="00034ACC" w:rsidP="00034ACC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Aplinkos apsaugos agentūra </w:t>
      </w:r>
      <w:r w:rsidR="002653D8" w:rsidRPr="002653D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2016-12-02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savo tinklalapyje www.gamta.lt paskelbė visuomenei apie parengtą PAV programą. </w:t>
      </w:r>
    </w:p>
    <w:p w:rsidR="00034ACC" w:rsidRDefault="009D7333" w:rsidP="00034ACC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Suinteresuota visuomenė </w:t>
      </w:r>
      <w:r w:rsidR="00D569C2" w:rsidRPr="00D569C2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lt-LT"/>
        </w:rPr>
        <w:t>–</w:t>
      </w:r>
      <w:r w:rsidR="00D569C2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="00D569C2">
        <w:rPr>
          <w:rFonts w:ascii="Times New Roman" w:eastAsia="Times New Roman" w:hAnsi="Times New Roman"/>
          <w:sz w:val="24"/>
          <w:szCs w:val="24"/>
          <w:lang w:eastAsia="ar-SA"/>
        </w:rPr>
        <w:t>Margininkų</w:t>
      </w:r>
      <w:proofErr w:type="spellEnd"/>
      <w:r w:rsidR="00D569C2">
        <w:rPr>
          <w:rFonts w:ascii="Times New Roman" w:eastAsia="Times New Roman" w:hAnsi="Times New Roman"/>
          <w:sz w:val="24"/>
          <w:szCs w:val="24"/>
          <w:lang w:eastAsia="ar-SA"/>
        </w:rPr>
        <w:t xml:space="preserve"> bendruomenė</w:t>
      </w:r>
      <w:r w:rsidR="003B2D6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D569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569C2" w:rsidRPr="00D569C2">
        <w:rPr>
          <w:rFonts w:ascii="Times New Roman" w:eastAsia="Times New Roman" w:hAnsi="Times New Roman"/>
          <w:sz w:val="24"/>
          <w:szCs w:val="24"/>
          <w:lang w:eastAsia="ar-SA"/>
        </w:rPr>
        <w:t xml:space="preserve">2016-12-14 raštu Nr. 161214-01 </w:t>
      </w:r>
      <w:r w:rsidRPr="009D7333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pateikė pastabas/pasiūlymus dėl PAV programos</w:t>
      </w:r>
      <w:r w:rsidR="00034ACC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.</w:t>
      </w:r>
    </w:p>
    <w:p w:rsidR="00034ACC" w:rsidRDefault="00034ACC" w:rsidP="00034ACC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</w:p>
    <w:p w:rsidR="00034ACC" w:rsidRDefault="00034ACC" w:rsidP="00034ACC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AF3AE3">
        <w:rPr>
          <w:rFonts w:ascii="Times New Roman" w:eastAsia="Times New Roman" w:hAnsi="Times New Roman"/>
          <w:sz w:val="24"/>
          <w:szCs w:val="24"/>
          <w:lang w:eastAsia="lt-LT"/>
        </w:rPr>
        <w:t xml:space="preserve">Informacija apie visuomenės viešą supažindinimą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su PAV ataskaita buvo skelbiama 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K</w:t>
      </w:r>
      <w:r w:rsidR="00646F70">
        <w:rPr>
          <w:rFonts w:ascii="Times New Roman" w:eastAsia="Times New Roman" w:hAnsi="Times New Roman"/>
          <w:bCs/>
          <w:sz w:val="24"/>
          <w:szCs w:val="24"/>
          <w:lang w:eastAsia="lt-LT"/>
        </w:rPr>
        <w:t>auno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rajono savivaldybės </w:t>
      </w:r>
      <w:r w:rsidR="00646F7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internetiniame </w:t>
      </w:r>
      <w:r w:rsidR="00654807" w:rsidRPr="00654807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tinklalapyje</w:t>
      </w:r>
      <w:r w:rsidR="00654807" w:rsidRPr="0065480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(2017-0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646F70">
        <w:rPr>
          <w:rFonts w:ascii="Times New Roman" w:eastAsia="Times New Roman" w:hAnsi="Times New Roman"/>
          <w:bCs/>
          <w:sz w:val="24"/>
          <w:szCs w:val="24"/>
          <w:lang w:eastAsia="lt-LT"/>
        </w:rPr>
        <w:t>06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), K</w:t>
      </w:r>
      <w:r w:rsidR="00646F70">
        <w:rPr>
          <w:rFonts w:ascii="Times New Roman" w:eastAsia="Times New Roman" w:hAnsi="Times New Roman"/>
          <w:bCs/>
          <w:sz w:val="24"/>
          <w:szCs w:val="24"/>
          <w:lang w:eastAsia="lt-LT"/>
        </w:rPr>
        <w:t>auno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rajono savivaldybės administracijos </w:t>
      </w:r>
      <w:proofErr w:type="spellStart"/>
      <w:r w:rsidR="00646F70" w:rsidRPr="00646F70">
        <w:rPr>
          <w:rFonts w:ascii="Times New Roman" w:eastAsia="Times New Roman" w:hAnsi="Times New Roman"/>
          <w:bCs/>
          <w:sz w:val="24"/>
          <w:szCs w:val="24"/>
          <w:lang w:eastAsia="lt-LT"/>
        </w:rPr>
        <w:t>Taurakiemio</w:t>
      </w:r>
      <w:proofErr w:type="spellEnd"/>
      <w:r w:rsidR="00646F70" w:rsidRPr="00646F7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0C6841">
        <w:rPr>
          <w:rFonts w:ascii="Times New Roman" w:eastAsia="Times New Roman" w:hAnsi="Times New Roman"/>
          <w:bCs/>
          <w:sz w:val="24"/>
          <w:szCs w:val="24"/>
          <w:lang w:eastAsia="lt-LT"/>
        </w:rPr>
        <w:t>seniūnijoje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(2017-0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1</w:t>
      </w:r>
      <w:r w:rsidR="00646F70">
        <w:rPr>
          <w:rFonts w:ascii="Times New Roman" w:eastAsia="Times New Roman" w:hAnsi="Times New Roman"/>
          <w:bCs/>
          <w:sz w:val="24"/>
          <w:szCs w:val="24"/>
          <w:lang w:eastAsia="lt-LT"/>
        </w:rPr>
        <w:t>0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), respublikiniame laikraštyje „Lietuvos</w:t>
      </w:r>
      <w:r w:rsidR="0033567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aidas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“ (2017-0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33567C">
        <w:rPr>
          <w:rFonts w:ascii="Times New Roman" w:eastAsia="Times New Roman" w:hAnsi="Times New Roman"/>
          <w:bCs/>
          <w:sz w:val="24"/>
          <w:szCs w:val="24"/>
          <w:lang w:eastAsia="lt-LT"/>
        </w:rPr>
        <w:t>08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), laikraštyje „</w:t>
      </w:r>
      <w:r w:rsidR="00646F70">
        <w:rPr>
          <w:rFonts w:ascii="Times New Roman" w:eastAsia="Times New Roman" w:hAnsi="Times New Roman"/>
          <w:bCs/>
          <w:sz w:val="24"/>
          <w:szCs w:val="24"/>
          <w:lang w:eastAsia="lt-LT"/>
        </w:rPr>
        <w:t>Kauno rajono diena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“ (2017-0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1</w:t>
      </w:r>
      <w:r w:rsidR="00646F70">
        <w:rPr>
          <w:rFonts w:ascii="Times New Roman" w:eastAsia="Times New Roman" w:hAnsi="Times New Roman"/>
          <w:bCs/>
          <w:sz w:val="24"/>
          <w:szCs w:val="24"/>
          <w:lang w:eastAsia="lt-LT"/>
        </w:rPr>
        <w:t>0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PAV dokumentų rengėjo – </w:t>
      </w:r>
      <w:r w:rsidR="00646F70" w:rsidRPr="00646F7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</w:t>
      </w:r>
      <w:proofErr w:type="spellStart"/>
      <w:r w:rsidR="00646F70" w:rsidRPr="00646F7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Infraplanas</w:t>
      </w:r>
      <w:proofErr w:type="spellEnd"/>
      <w:r w:rsidR="00646F70" w:rsidRPr="00646F7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“</w:t>
      </w:r>
      <w:r w:rsidRPr="00E1750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internetiniame </w:t>
      </w:r>
      <w:r w:rsidR="00646F7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tinklalapyje </w:t>
      </w:r>
      <w:r w:rsidRPr="00D402A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www.</w:t>
      </w:r>
      <w:r w:rsidR="00646F70" w:rsidRPr="00646F7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infraplanas</w:t>
      </w:r>
      <w:r w:rsidRPr="00646F7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.lt</w:t>
      </w:r>
      <w:r w:rsidRPr="00D402A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Pr="00E1750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(2017-0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4</w:t>
      </w:r>
      <w:r w:rsidRPr="00E1750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</w:t>
      </w:r>
      <w:r w:rsidR="00646F7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0</w:t>
      </w:r>
      <w:r w:rsidRPr="00E1750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</w:t>
      </w:r>
      <w:r w:rsidR="00646F7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proofErr w:type="spellStart"/>
      <w:r w:rsidR="00646F70">
        <w:rPr>
          <w:rFonts w:ascii="Times New Roman" w:eastAsia="Times New Roman" w:hAnsi="Times New Roman"/>
          <w:bCs/>
          <w:sz w:val="24"/>
          <w:szCs w:val="24"/>
          <w:lang w:eastAsia="lt-LT"/>
        </w:rPr>
        <w:t>Margininkų</w:t>
      </w:r>
      <w:proofErr w:type="spellEnd"/>
      <w:r w:rsidR="00646F7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bendruomenės pirmininkui Justinui Rimui išsiųsta registruotu laišku.</w:t>
      </w:r>
    </w:p>
    <w:p w:rsidR="00034ACC" w:rsidRPr="00803862" w:rsidRDefault="00034ACC" w:rsidP="00034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</w:p>
    <w:p w:rsidR="00034ACC" w:rsidRPr="00B006FF" w:rsidRDefault="00034ACC" w:rsidP="00034ACC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Viešas visuomenės susirinkimas dėl PAV ataskaitos įvyko 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 w:rsidR="00646F70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646F70">
        <w:rPr>
          <w:rFonts w:ascii="Times New Roman" w:eastAsia="Times New Roman" w:hAnsi="Times New Roman"/>
          <w:sz w:val="24"/>
          <w:szCs w:val="24"/>
          <w:lang w:eastAsia="lt-LT"/>
        </w:rPr>
        <w:t>26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>, 1</w:t>
      </w:r>
      <w:r w:rsidR="00646F70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 xml:space="preserve">.00 val., </w:t>
      </w:r>
      <w:r w:rsidR="00646F70">
        <w:rPr>
          <w:rFonts w:ascii="Times New Roman" w:eastAsia="Times New Roman" w:hAnsi="Times New Roman"/>
          <w:sz w:val="24"/>
          <w:szCs w:val="24"/>
          <w:lang w:eastAsia="lt-LT"/>
        </w:rPr>
        <w:t xml:space="preserve">Centrinė g. 31, </w:t>
      </w:r>
      <w:proofErr w:type="spellStart"/>
      <w:r w:rsidR="00646F70">
        <w:rPr>
          <w:rFonts w:ascii="Times New Roman" w:eastAsia="Times New Roman" w:hAnsi="Times New Roman"/>
          <w:sz w:val="24"/>
          <w:szCs w:val="24"/>
          <w:lang w:eastAsia="lt-LT"/>
        </w:rPr>
        <w:t>Margininkų</w:t>
      </w:r>
      <w:proofErr w:type="spellEnd"/>
      <w:r w:rsidR="00646F70">
        <w:rPr>
          <w:rFonts w:ascii="Times New Roman" w:eastAsia="Times New Roman" w:hAnsi="Times New Roman"/>
          <w:sz w:val="24"/>
          <w:szCs w:val="24"/>
          <w:lang w:eastAsia="lt-LT"/>
        </w:rPr>
        <w:t xml:space="preserve"> k., </w:t>
      </w:r>
      <w:proofErr w:type="spellStart"/>
      <w:r w:rsidR="00646F70" w:rsidRPr="00646F70">
        <w:rPr>
          <w:rFonts w:ascii="Times New Roman" w:eastAsia="Times New Roman" w:hAnsi="Times New Roman"/>
          <w:bCs/>
          <w:sz w:val="24"/>
          <w:szCs w:val="24"/>
          <w:lang w:eastAsia="lt-LT"/>
        </w:rPr>
        <w:t>Taurakiemio</w:t>
      </w:r>
      <w:proofErr w:type="spellEnd"/>
      <w:r w:rsidR="00646F70" w:rsidRPr="00646F7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646F70">
        <w:rPr>
          <w:rFonts w:ascii="Times New Roman" w:eastAsia="Times New Roman" w:hAnsi="Times New Roman"/>
          <w:bCs/>
          <w:sz w:val="24"/>
          <w:szCs w:val="24"/>
          <w:lang w:eastAsia="lt-LT"/>
        </w:rPr>
        <w:t>sen., Kauno</w:t>
      </w:r>
      <w:r w:rsidRPr="005B1DC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r.</w:t>
      </w:r>
      <w:r w:rsidRPr="005B1DC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277B81">
        <w:rPr>
          <w:rFonts w:ascii="Times New Roman" w:eastAsia="Times New Roman" w:hAnsi="Times New Roman"/>
          <w:bCs/>
          <w:sz w:val="24"/>
          <w:szCs w:val="24"/>
          <w:lang w:eastAsia="lt-LT"/>
        </w:rPr>
        <w:t>sav</w:t>
      </w:r>
      <w:r w:rsidRPr="00B006F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 xml:space="preserve">Viešajame susirinkime dalyvavo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PAV dokumentų rengėjo atstovai,</w:t>
      </w:r>
      <w:r w:rsidR="007D272C" w:rsidRPr="007D272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7D272C">
        <w:rPr>
          <w:rFonts w:ascii="Times New Roman" w:eastAsia="Times New Roman" w:hAnsi="Times New Roman"/>
          <w:bCs/>
          <w:sz w:val="24"/>
          <w:szCs w:val="24"/>
          <w:lang w:eastAsia="lt-LT"/>
        </w:rPr>
        <w:t>p</w:t>
      </w:r>
      <w:r w:rsidR="007D272C" w:rsidRPr="007D272C">
        <w:rPr>
          <w:rFonts w:ascii="Times New Roman" w:eastAsia="Times New Roman" w:hAnsi="Times New Roman"/>
          <w:bCs/>
          <w:sz w:val="24"/>
          <w:szCs w:val="24"/>
          <w:lang w:eastAsia="lt-LT"/>
        </w:rPr>
        <w:t>lanuojamos ūkinės veiklos organizatorius</w:t>
      </w:r>
      <w:r w:rsidR="007D272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ir jo atstovai, </w:t>
      </w:r>
      <w:r w:rsidR="007D272C" w:rsidRPr="007D272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</w:t>
      </w:r>
      <w:r w:rsidR="007D272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„Sava ranga“ atstovas, E. </w:t>
      </w:r>
      <w:proofErr w:type="spellStart"/>
      <w:r w:rsidR="007D272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Nacevičiaus</w:t>
      </w:r>
      <w:proofErr w:type="spellEnd"/>
      <w:r w:rsidR="007D272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firmos „</w:t>
      </w:r>
      <w:proofErr w:type="spellStart"/>
      <w:r w:rsidR="007D272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Edmeta</w:t>
      </w:r>
      <w:proofErr w:type="spellEnd"/>
      <w:r w:rsidR="007D272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“ atstovas, suinteresuotos visuomenės atstovai.</w:t>
      </w:r>
    </w:p>
    <w:p w:rsidR="00034ACC" w:rsidRDefault="00034ACC" w:rsidP="00034ACC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="009D7333" w:rsidRPr="009D7333">
        <w:rPr>
          <w:rFonts w:ascii="Times New Roman" w:eastAsia="Times New Roman" w:hAnsi="Times New Roman"/>
          <w:sz w:val="24"/>
          <w:szCs w:val="24"/>
          <w:lang w:eastAsia="lt-LT"/>
        </w:rPr>
        <w:t xml:space="preserve">Suinteresuota visuomenė </w:t>
      </w:r>
      <w:r w:rsidR="003B2D62" w:rsidRPr="003B2D6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– </w:t>
      </w:r>
      <w:proofErr w:type="spellStart"/>
      <w:r w:rsidR="003B2D62" w:rsidRPr="003B2D62">
        <w:rPr>
          <w:rFonts w:ascii="Times New Roman" w:eastAsia="Times New Roman" w:hAnsi="Times New Roman"/>
          <w:sz w:val="24"/>
          <w:szCs w:val="24"/>
          <w:lang w:eastAsia="lt-LT"/>
        </w:rPr>
        <w:t>Margininkų</w:t>
      </w:r>
      <w:proofErr w:type="spellEnd"/>
      <w:r w:rsidR="003B2D62" w:rsidRPr="003B2D62">
        <w:rPr>
          <w:rFonts w:ascii="Times New Roman" w:eastAsia="Times New Roman" w:hAnsi="Times New Roman"/>
          <w:sz w:val="24"/>
          <w:szCs w:val="24"/>
          <w:lang w:eastAsia="lt-LT"/>
        </w:rPr>
        <w:t xml:space="preserve"> bendruomenė</w:t>
      </w:r>
      <w:r w:rsidR="003B2D62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3B2D62" w:rsidRPr="003B2D6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D7333" w:rsidRPr="009D7333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7A6952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9D7333" w:rsidRPr="009D7333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7A6952">
        <w:rPr>
          <w:rFonts w:ascii="Times New Roman" w:eastAsia="Times New Roman" w:hAnsi="Times New Roman"/>
          <w:sz w:val="24"/>
          <w:szCs w:val="24"/>
          <w:lang w:eastAsia="lt-LT"/>
        </w:rPr>
        <w:t>05</w:t>
      </w:r>
      <w:r w:rsidR="009D7333" w:rsidRPr="009D7333">
        <w:rPr>
          <w:rFonts w:ascii="Times New Roman" w:eastAsia="Times New Roman" w:hAnsi="Times New Roman"/>
          <w:sz w:val="24"/>
          <w:szCs w:val="24"/>
          <w:lang w:eastAsia="lt-LT"/>
        </w:rPr>
        <w:t>-1</w:t>
      </w:r>
      <w:r w:rsidR="007A6952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 w:rsidR="009D7333" w:rsidRPr="009D7333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</w:t>
      </w:r>
      <w:r w:rsidR="007A6952">
        <w:rPr>
          <w:rFonts w:ascii="Times New Roman" w:eastAsia="Times New Roman" w:hAnsi="Times New Roman"/>
          <w:sz w:val="24"/>
          <w:szCs w:val="24"/>
          <w:lang w:eastAsia="lt-LT"/>
        </w:rPr>
        <w:t xml:space="preserve">Nr. 170510-01 </w:t>
      </w:r>
      <w:r w:rsidR="009D7333" w:rsidRPr="009D7333">
        <w:rPr>
          <w:rFonts w:ascii="Times New Roman" w:eastAsia="Times New Roman" w:hAnsi="Times New Roman"/>
          <w:sz w:val="24"/>
          <w:szCs w:val="24"/>
          <w:lang w:eastAsia="lt-LT"/>
        </w:rPr>
        <w:t xml:space="preserve">pateikė pastabas/pasiūlymus dėl PAV </w:t>
      </w:r>
      <w:r w:rsidR="007A6952">
        <w:rPr>
          <w:rFonts w:ascii="Times New Roman" w:eastAsia="Times New Roman" w:hAnsi="Times New Roman"/>
          <w:sz w:val="24"/>
          <w:szCs w:val="24"/>
          <w:lang w:eastAsia="lt-LT"/>
        </w:rPr>
        <w:t>ataskaitos.</w:t>
      </w:r>
    </w:p>
    <w:p w:rsidR="00034ACC" w:rsidRDefault="00034ACC" w:rsidP="00034ACC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034ACC" w:rsidRDefault="00034ACC" w:rsidP="00034ACC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Prašymų teikimo terminas </w:t>
      </w:r>
    </w:p>
    <w:p w:rsidR="001A0215" w:rsidRDefault="00034ACC" w:rsidP="007A5EB0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Iki 2017 m. liepos 2</w:t>
      </w:r>
      <w:r w:rsidR="007A5EB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d. suinteresuota visuomenė turi teisę raštu pateikti prašymus planuojamos ūkinės veiklos poveikio aplinkai vertinimo klausimais atsakingai institucijai (Aplinkos apsaugos agentūrai) ir PAV subjektams jų kompetencijos klausimais.</w:t>
      </w:r>
    </w:p>
    <w:sectPr w:rsidR="001A02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A2AC9"/>
    <w:multiLevelType w:val="hybridMultilevel"/>
    <w:tmpl w:val="1E46EE5A"/>
    <w:lvl w:ilvl="0" w:tplc="042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CC"/>
    <w:rsid w:val="00034ACC"/>
    <w:rsid w:val="0006362B"/>
    <w:rsid w:val="0006401E"/>
    <w:rsid w:val="000C6841"/>
    <w:rsid w:val="00101A8B"/>
    <w:rsid w:val="0010397C"/>
    <w:rsid w:val="0010482B"/>
    <w:rsid w:val="001A0215"/>
    <w:rsid w:val="002653D8"/>
    <w:rsid w:val="00277B81"/>
    <w:rsid w:val="00297D5E"/>
    <w:rsid w:val="0033567C"/>
    <w:rsid w:val="00357208"/>
    <w:rsid w:val="003B2D62"/>
    <w:rsid w:val="003F2194"/>
    <w:rsid w:val="005C267E"/>
    <w:rsid w:val="00646F70"/>
    <w:rsid w:val="00654807"/>
    <w:rsid w:val="007807F4"/>
    <w:rsid w:val="007A5EB0"/>
    <w:rsid w:val="007A6952"/>
    <w:rsid w:val="007D272C"/>
    <w:rsid w:val="00863E29"/>
    <w:rsid w:val="008C0D5F"/>
    <w:rsid w:val="009A5F18"/>
    <w:rsid w:val="009B7EA6"/>
    <w:rsid w:val="009D7333"/>
    <w:rsid w:val="00A51744"/>
    <w:rsid w:val="00B25EC2"/>
    <w:rsid w:val="00B4325E"/>
    <w:rsid w:val="00BD3E51"/>
    <w:rsid w:val="00C30806"/>
    <w:rsid w:val="00C33863"/>
    <w:rsid w:val="00D569C2"/>
    <w:rsid w:val="00D644D3"/>
    <w:rsid w:val="00E849B6"/>
    <w:rsid w:val="00F4142B"/>
    <w:rsid w:val="00F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A4181-793A-4A37-8520-4396305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4ACC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4AC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51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svarpliene@infraplan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raplanas.lt" TargetMode="External"/><Relationship Id="rId5" Type="http://schemas.openxmlformats.org/officeDocument/2006/relationships/hyperlink" Target="mailto:strauna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3921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91</cp:revision>
  <dcterms:created xsi:type="dcterms:W3CDTF">2017-07-13T07:12:00Z</dcterms:created>
  <dcterms:modified xsi:type="dcterms:W3CDTF">2017-07-13T11:07:00Z</dcterms:modified>
</cp:coreProperties>
</file>